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9C" w:rsidRPr="00BA72E2" w:rsidRDefault="001A139C" w:rsidP="001A139C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>РОССИЙСКАЯ ФЕДЕРАЦИЯ</w:t>
      </w:r>
    </w:p>
    <w:p w:rsidR="001A139C" w:rsidRPr="00BA72E2" w:rsidRDefault="001A139C" w:rsidP="001A139C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КУНАШАКСКИЙ РАЙОН ЧЕЛЯБИНСКАЯ ОБЛАСТЬ</w:t>
      </w:r>
    </w:p>
    <w:p w:rsidR="001A139C" w:rsidRPr="00BA72E2" w:rsidRDefault="001A139C" w:rsidP="001A139C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                          СОВЕТ ДЕПУТАТОВ</w:t>
      </w:r>
    </w:p>
    <w:p w:rsidR="001A139C" w:rsidRPr="00BA72E2" w:rsidRDefault="001A139C" w:rsidP="001A139C">
      <w:pPr>
        <w:rPr>
          <w:b/>
          <w:sz w:val="28"/>
          <w:szCs w:val="28"/>
        </w:rPr>
      </w:pPr>
      <w:r w:rsidRPr="00BA72E2">
        <w:rPr>
          <w:b/>
          <w:sz w:val="28"/>
          <w:szCs w:val="28"/>
        </w:rPr>
        <w:t xml:space="preserve">                    ХАЛИТОВСКОГО СЕЛЬСКОГО ПОСЕЛЕНИЯ</w:t>
      </w:r>
    </w:p>
    <w:p w:rsidR="001A139C" w:rsidRPr="00BA72E2" w:rsidRDefault="001A139C" w:rsidP="001A139C">
      <w:pPr>
        <w:rPr>
          <w:b/>
        </w:rPr>
      </w:pPr>
      <w:r w:rsidRPr="00BA72E2">
        <w:rPr>
          <w:b/>
          <w:sz w:val="28"/>
          <w:szCs w:val="28"/>
        </w:rPr>
        <w:t xml:space="preserve">      </w:t>
      </w:r>
    </w:p>
    <w:p w:rsidR="001A139C" w:rsidRDefault="001A139C" w:rsidP="001A139C">
      <w:pPr>
        <w:rPr>
          <w:b/>
        </w:rPr>
      </w:pPr>
    </w:p>
    <w:p w:rsidR="001A139C" w:rsidRDefault="001A139C" w:rsidP="001A139C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1A139C" w:rsidRDefault="001A139C" w:rsidP="001A139C">
      <w:pPr>
        <w:rPr>
          <w:b/>
        </w:rPr>
      </w:pPr>
    </w:p>
    <w:p w:rsidR="001A139C" w:rsidRDefault="001A139C" w:rsidP="001A139C"/>
    <w:p w:rsidR="001A139C" w:rsidRDefault="001A139C" w:rsidP="001A139C"/>
    <w:p w:rsidR="001A139C" w:rsidRDefault="001A139C" w:rsidP="001A139C">
      <w:r>
        <w:t>№ 2 от 30.11.2016 года</w:t>
      </w:r>
    </w:p>
    <w:p w:rsidR="001A139C" w:rsidRDefault="001A139C" w:rsidP="001A139C"/>
    <w:p w:rsidR="001A139C" w:rsidRDefault="001A139C" w:rsidP="001A139C">
      <w:r>
        <w:t>О комиссии по противодействию</w:t>
      </w:r>
    </w:p>
    <w:p w:rsidR="001A139C" w:rsidRDefault="001A139C" w:rsidP="001A139C">
      <w:r>
        <w:t xml:space="preserve">коррупции в </w:t>
      </w:r>
      <w:proofErr w:type="spellStart"/>
      <w:r>
        <w:t>Халитовском</w:t>
      </w:r>
      <w:proofErr w:type="spellEnd"/>
    </w:p>
    <w:p w:rsidR="001A139C" w:rsidRDefault="001A139C" w:rsidP="001A139C">
      <w:r>
        <w:t>сельском поселении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                  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29.01.2009 года № 353-ЗО «О противодействии коррупции в Челябинской области» Совет депутатов Халитовского сельского поселения</w:t>
      </w:r>
    </w:p>
    <w:p w:rsidR="001A139C" w:rsidRDefault="001A139C" w:rsidP="001A139C">
      <w:r>
        <w:t xml:space="preserve">                                                                    РЕШАЕТ:</w:t>
      </w:r>
    </w:p>
    <w:p w:rsidR="001A139C" w:rsidRDefault="001A139C" w:rsidP="001A139C"/>
    <w:p w:rsidR="001A139C" w:rsidRDefault="001A139C" w:rsidP="001A139C">
      <w:r>
        <w:t xml:space="preserve">1.Создать комиссию по противодействию коррупции в </w:t>
      </w:r>
      <w:proofErr w:type="spellStart"/>
      <w:r>
        <w:t>Халитовском</w:t>
      </w:r>
      <w:proofErr w:type="spellEnd"/>
      <w:r>
        <w:t xml:space="preserve"> сельском поселении.</w:t>
      </w:r>
    </w:p>
    <w:p w:rsidR="001A139C" w:rsidRDefault="001A139C" w:rsidP="001A139C">
      <w:r>
        <w:t xml:space="preserve">2.Утвердить Положение о комиссии по противодействию коррупции в </w:t>
      </w:r>
      <w:proofErr w:type="spellStart"/>
      <w:r>
        <w:t>Халитовском</w:t>
      </w:r>
      <w:proofErr w:type="spellEnd"/>
      <w:r>
        <w:t xml:space="preserve"> сельском поселении.</w:t>
      </w:r>
    </w:p>
    <w:p w:rsidR="001A139C" w:rsidRDefault="001A139C" w:rsidP="001A139C">
      <w:r>
        <w:t>3.Данное решение вступает в силу с момента его официального опубликования в средствах массовой информации.</w:t>
      </w:r>
    </w:p>
    <w:p w:rsidR="001A139C" w:rsidRDefault="001A139C" w:rsidP="001A139C">
      <w:r>
        <w:t xml:space="preserve">4.Контроль   </w:t>
      </w:r>
      <w:proofErr w:type="gramStart"/>
      <w:r>
        <w:t>исполнения  настоящего</w:t>
      </w:r>
      <w:proofErr w:type="gramEnd"/>
      <w:r>
        <w:t xml:space="preserve"> решения возложить на постоянную депутатскую комиссию.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Глава Халитовского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</w:t>
      </w:r>
      <w:proofErr w:type="spellStart"/>
      <w:r>
        <w:t>Шавалеев</w:t>
      </w:r>
      <w:proofErr w:type="spellEnd"/>
      <w:r>
        <w:t xml:space="preserve"> А.А.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lastRenderedPageBreak/>
        <w:t xml:space="preserve">        </w:t>
      </w:r>
    </w:p>
    <w:p w:rsidR="001A139C" w:rsidRDefault="001A139C" w:rsidP="001A139C"/>
    <w:p w:rsidR="001A139C" w:rsidRDefault="001A139C" w:rsidP="001A139C">
      <w:r>
        <w:t xml:space="preserve">                                                                                                                                     Утверждена</w:t>
      </w:r>
    </w:p>
    <w:p w:rsidR="001A139C" w:rsidRDefault="001A139C" w:rsidP="001A139C">
      <w:r>
        <w:t xml:space="preserve">                                                                                                    на заседании Совета депутатов</w:t>
      </w:r>
    </w:p>
    <w:p w:rsidR="001A139C" w:rsidRDefault="001A139C" w:rsidP="001A139C">
      <w:r>
        <w:t xml:space="preserve">                                                                                              Халитовского сельского поселения</w:t>
      </w:r>
    </w:p>
    <w:p w:rsidR="001A139C" w:rsidRDefault="001A139C" w:rsidP="001A139C">
      <w:r>
        <w:t xml:space="preserve">                                                                                                                       30.11.2016 </w:t>
      </w:r>
      <w:proofErr w:type="gramStart"/>
      <w:r>
        <w:t>года  №</w:t>
      </w:r>
      <w:proofErr w:type="gramEnd"/>
      <w:r>
        <w:t xml:space="preserve"> 2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                                                      К О М И С </w:t>
      </w:r>
      <w:proofErr w:type="spellStart"/>
      <w:r>
        <w:t>С</w:t>
      </w:r>
      <w:proofErr w:type="spellEnd"/>
      <w:r>
        <w:t xml:space="preserve"> И Я</w:t>
      </w:r>
    </w:p>
    <w:p w:rsidR="001A139C" w:rsidRDefault="001A139C" w:rsidP="001A139C"/>
    <w:p w:rsidR="001A139C" w:rsidRDefault="001A139C" w:rsidP="001A139C">
      <w:r>
        <w:t xml:space="preserve">                         по противодействию коррупции в </w:t>
      </w:r>
      <w:proofErr w:type="spellStart"/>
      <w:r>
        <w:t>Халитовском</w:t>
      </w:r>
      <w:proofErr w:type="spellEnd"/>
    </w:p>
    <w:p w:rsidR="001A139C" w:rsidRDefault="001A139C" w:rsidP="001A139C">
      <w:r>
        <w:t xml:space="preserve">                                                   сельском поселении.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1.Шавалеев Ахмат </w:t>
      </w:r>
      <w:proofErr w:type="spellStart"/>
      <w:r>
        <w:t>Ахнафович</w:t>
      </w:r>
      <w:proofErr w:type="spellEnd"/>
      <w:r>
        <w:t xml:space="preserve"> – председатель комиссии, глава поселения,</w:t>
      </w:r>
    </w:p>
    <w:p w:rsidR="001A139C" w:rsidRDefault="001A139C" w:rsidP="001A139C"/>
    <w:p w:rsidR="001A139C" w:rsidRDefault="001A139C" w:rsidP="001A139C">
      <w:r>
        <w:t xml:space="preserve">2.Гарипова Аниса </w:t>
      </w:r>
      <w:proofErr w:type="spellStart"/>
      <w:r>
        <w:t>Иделовна</w:t>
      </w:r>
      <w:proofErr w:type="spellEnd"/>
      <w:r>
        <w:t xml:space="preserve"> – </w:t>
      </w:r>
      <w:proofErr w:type="spellStart"/>
      <w:proofErr w:type="gramStart"/>
      <w:r>
        <w:t>зам.председателя</w:t>
      </w:r>
      <w:proofErr w:type="spellEnd"/>
      <w:proofErr w:type="gramEnd"/>
      <w:r>
        <w:t xml:space="preserve"> комиссии, председатель Совета депутатов,</w:t>
      </w:r>
    </w:p>
    <w:p w:rsidR="001A139C" w:rsidRDefault="001A139C" w:rsidP="001A139C"/>
    <w:p w:rsidR="001A139C" w:rsidRDefault="001A139C" w:rsidP="001A139C">
      <w:r>
        <w:t xml:space="preserve">3.Исламова </w:t>
      </w:r>
      <w:proofErr w:type="spellStart"/>
      <w:r>
        <w:t>Раиля</w:t>
      </w:r>
      <w:proofErr w:type="spellEnd"/>
      <w:r>
        <w:t xml:space="preserve"> </w:t>
      </w:r>
      <w:proofErr w:type="spellStart"/>
      <w:r>
        <w:t>Арслановна</w:t>
      </w:r>
      <w:proofErr w:type="spellEnd"/>
      <w:r>
        <w:t xml:space="preserve"> - член комиссии, специалист по субсидиям,</w:t>
      </w:r>
    </w:p>
    <w:p w:rsidR="001A139C" w:rsidRDefault="001A139C" w:rsidP="001A139C"/>
    <w:p w:rsidR="001A139C" w:rsidRDefault="001A139C" w:rsidP="001A139C">
      <w:r>
        <w:t xml:space="preserve">4.Хужин Урал </w:t>
      </w:r>
      <w:proofErr w:type="spellStart"/>
      <w:r>
        <w:t>Абдуллович</w:t>
      </w:r>
      <w:proofErr w:type="spellEnd"/>
      <w:r>
        <w:t xml:space="preserve"> – член комиссии, депутат от </w:t>
      </w:r>
      <w:proofErr w:type="spellStart"/>
      <w:r>
        <w:t>Кубагушевского</w:t>
      </w:r>
      <w:proofErr w:type="spellEnd"/>
      <w:r>
        <w:t xml:space="preserve"> избирательного округа,</w:t>
      </w:r>
    </w:p>
    <w:p w:rsidR="001A139C" w:rsidRDefault="001A139C" w:rsidP="001A139C"/>
    <w:p w:rsidR="001A139C" w:rsidRDefault="001A139C" w:rsidP="001A139C">
      <w:r>
        <w:t xml:space="preserve">5.Валиуллина </w:t>
      </w:r>
      <w:proofErr w:type="spellStart"/>
      <w:r>
        <w:t>Эльмера</w:t>
      </w:r>
      <w:proofErr w:type="spellEnd"/>
      <w:r>
        <w:t xml:space="preserve"> </w:t>
      </w:r>
      <w:proofErr w:type="spellStart"/>
      <w:r>
        <w:t>Сунагатовна</w:t>
      </w:r>
      <w:proofErr w:type="spellEnd"/>
      <w:r>
        <w:t xml:space="preserve"> - член комиссии, депутат от Халитовского избирательного округа,</w:t>
      </w:r>
    </w:p>
    <w:p w:rsidR="001A139C" w:rsidRDefault="001A139C" w:rsidP="001A139C"/>
    <w:p w:rsidR="001A139C" w:rsidRDefault="001A139C" w:rsidP="001A139C">
      <w:r>
        <w:t xml:space="preserve">6.Юмагуен Ильдар </w:t>
      </w:r>
      <w:proofErr w:type="spellStart"/>
      <w:r>
        <w:t>Автагулович</w:t>
      </w:r>
      <w:proofErr w:type="spellEnd"/>
      <w:r>
        <w:t xml:space="preserve"> - член комиссии, </w:t>
      </w:r>
      <w:proofErr w:type="spellStart"/>
      <w:proofErr w:type="gramStart"/>
      <w:r>
        <w:t>зам.главы</w:t>
      </w:r>
      <w:proofErr w:type="spellEnd"/>
      <w:proofErr w:type="gramEnd"/>
      <w:r>
        <w:t xml:space="preserve"> поселения.</w:t>
      </w:r>
    </w:p>
    <w:p w:rsidR="001A139C" w:rsidRDefault="001A139C" w:rsidP="001A139C"/>
    <w:p w:rsidR="001A139C" w:rsidRDefault="001A139C" w:rsidP="001A139C">
      <w:r>
        <w:t xml:space="preserve">7.Каримов </w:t>
      </w:r>
      <w:proofErr w:type="spellStart"/>
      <w:r>
        <w:t>Герис</w:t>
      </w:r>
      <w:proofErr w:type="spellEnd"/>
      <w:r>
        <w:t xml:space="preserve"> </w:t>
      </w:r>
      <w:proofErr w:type="spellStart"/>
      <w:r>
        <w:t>Мухамедьянович</w:t>
      </w:r>
      <w:proofErr w:type="spellEnd"/>
      <w:r>
        <w:t xml:space="preserve"> – член </w:t>
      </w:r>
      <w:proofErr w:type="spellStart"/>
      <w:proofErr w:type="gramStart"/>
      <w:r>
        <w:t>комиссии,пенсионер</w:t>
      </w:r>
      <w:proofErr w:type="spellEnd"/>
      <w:proofErr w:type="gramEnd"/>
      <w:r>
        <w:t>.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                                                                                                                                    Утверждено</w:t>
      </w:r>
    </w:p>
    <w:p w:rsidR="001A139C" w:rsidRDefault="001A139C" w:rsidP="001A139C">
      <w:r>
        <w:t xml:space="preserve">                                                                                                    на заседании Совета депутатов</w:t>
      </w:r>
    </w:p>
    <w:p w:rsidR="001A139C" w:rsidRDefault="001A139C" w:rsidP="001A139C">
      <w:r>
        <w:t xml:space="preserve">                                                                                             Халитовского сельского поселения</w:t>
      </w:r>
    </w:p>
    <w:p w:rsidR="001A139C" w:rsidRDefault="001A139C" w:rsidP="001A139C">
      <w:r>
        <w:t xml:space="preserve">                                                                                                                      30.11.2016 </w:t>
      </w:r>
      <w:proofErr w:type="gramStart"/>
      <w:r>
        <w:t>года  №</w:t>
      </w:r>
      <w:proofErr w:type="gramEnd"/>
      <w:r>
        <w:t xml:space="preserve"> 2</w:t>
      </w:r>
    </w:p>
    <w:p w:rsidR="001A139C" w:rsidRDefault="001A139C" w:rsidP="001A139C"/>
    <w:p w:rsidR="001A139C" w:rsidRDefault="001A139C" w:rsidP="001A139C"/>
    <w:p w:rsidR="001A139C" w:rsidRDefault="001A139C" w:rsidP="001A139C">
      <w:r>
        <w:t xml:space="preserve">                                                      ПОЛОЖЕНИЕ</w:t>
      </w:r>
    </w:p>
    <w:p w:rsidR="001A139C" w:rsidRDefault="001A139C" w:rsidP="001A139C">
      <w:r>
        <w:t xml:space="preserve">                             Комиссии по противодействию коррупции</w:t>
      </w:r>
    </w:p>
    <w:p w:rsidR="001A139C" w:rsidRDefault="001A139C" w:rsidP="001A139C">
      <w:r>
        <w:t xml:space="preserve">                                 в </w:t>
      </w:r>
      <w:proofErr w:type="spellStart"/>
      <w:r>
        <w:t>Халитовском</w:t>
      </w:r>
      <w:proofErr w:type="spellEnd"/>
      <w:r>
        <w:t xml:space="preserve"> сельском поселении.</w:t>
      </w:r>
    </w:p>
    <w:p w:rsidR="001A139C" w:rsidRDefault="001A139C" w:rsidP="001A139C"/>
    <w:p w:rsidR="001A139C" w:rsidRDefault="001A139C" w:rsidP="001A139C"/>
    <w:p w:rsidR="001A139C" w:rsidRDefault="001A139C" w:rsidP="001A139C">
      <w:pPr>
        <w:rPr>
          <w:u w:val="single"/>
        </w:rPr>
      </w:pPr>
      <w:r>
        <w:t xml:space="preserve">                                                1.</w:t>
      </w:r>
      <w:r w:rsidRPr="00233FF4">
        <w:rPr>
          <w:u w:val="single"/>
        </w:rPr>
        <w:t>Общее положение</w:t>
      </w:r>
    </w:p>
    <w:p w:rsidR="001A139C" w:rsidRDefault="001A139C" w:rsidP="001A139C">
      <w:pPr>
        <w:rPr>
          <w:u w:val="single"/>
        </w:rPr>
      </w:pPr>
    </w:p>
    <w:p w:rsidR="001A139C" w:rsidRDefault="001A139C" w:rsidP="001A139C">
      <w:pPr>
        <w:rPr>
          <w:u w:val="single"/>
        </w:rPr>
      </w:pPr>
    </w:p>
    <w:p w:rsidR="001A139C" w:rsidRDefault="001A139C" w:rsidP="001A139C">
      <w:r>
        <w:t xml:space="preserve">       1.</w:t>
      </w:r>
      <w:proofErr w:type="gramStart"/>
      <w:r>
        <w:t>1.Комиссия</w:t>
      </w:r>
      <w:proofErr w:type="gramEnd"/>
      <w:r>
        <w:t xml:space="preserve"> по противодействию коррупции в сельском поселении (далее именуется – Комиссия) является постоянно действующим межведомственным совещательным органом при Главе сельского поселения, образованным для определения приоритетных направлений в сфере борьбы с коррупцией и создания эффективной системы противодействия коррупции в сельском поселении.</w:t>
      </w:r>
    </w:p>
    <w:p w:rsidR="001A139C" w:rsidRDefault="001A139C" w:rsidP="001A139C"/>
    <w:p w:rsidR="001A139C" w:rsidRDefault="001A139C" w:rsidP="001A139C">
      <w:r>
        <w:t xml:space="preserve">       1.</w:t>
      </w:r>
      <w:proofErr w:type="gramStart"/>
      <w:r>
        <w:t>2.Комиссия</w:t>
      </w:r>
      <w:proofErr w:type="gramEnd"/>
      <w: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Уставом Халитовского сельского поселения, а также настоящим Положением.</w:t>
      </w:r>
    </w:p>
    <w:p w:rsidR="001A139C" w:rsidRDefault="001A139C" w:rsidP="001A139C"/>
    <w:p w:rsidR="001A139C" w:rsidRDefault="001A139C" w:rsidP="001A139C">
      <w:r>
        <w:t xml:space="preserve">                           2.</w:t>
      </w:r>
      <w:r w:rsidRPr="00641ECA">
        <w:rPr>
          <w:u w:val="single"/>
        </w:rPr>
        <w:t>Цели и задачи органов местного самоуправления</w:t>
      </w:r>
      <w:r>
        <w:t>.</w:t>
      </w:r>
    </w:p>
    <w:p w:rsidR="001A139C" w:rsidRDefault="001A139C" w:rsidP="001A139C"/>
    <w:p w:rsidR="001A139C" w:rsidRDefault="001A139C" w:rsidP="001A139C">
      <w:r>
        <w:t xml:space="preserve">        2.</w:t>
      </w:r>
      <w:proofErr w:type="gramStart"/>
      <w:r>
        <w:t>1.Основными</w:t>
      </w:r>
      <w:proofErr w:type="gramEnd"/>
      <w:r>
        <w:t xml:space="preserve"> задачами Комиссии являются:</w:t>
      </w:r>
    </w:p>
    <w:p w:rsidR="001A139C" w:rsidRDefault="001A139C" w:rsidP="001A139C"/>
    <w:p w:rsidR="001A139C" w:rsidRDefault="001A139C" w:rsidP="001A139C">
      <w:r>
        <w:t>- подготовка предложений Главе сельского поселения по вопросам профилактики и противодействия коррупции;</w:t>
      </w:r>
    </w:p>
    <w:p w:rsidR="001A139C" w:rsidRDefault="001A139C" w:rsidP="001A139C">
      <w:r>
        <w:t>- выявление и устранение причин и условий, способствующих возникновению коррупции;</w:t>
      </w:r>
    </w:p>
    <w:p w:rsidR="001A139C" w:rsidRDefault="001A139C" w:rsidP="001A139C">
      <w:r>
        <w:t>- организация в пределах своих полномочий взаимодействия между органами исполнительной власти сельского поселения, территориальными органами федеральных органов исполнительной власти, общественными организациями и объединениями по вопросам противодействия коррупции в сельском поселении, организация антикоррупционной экспертизы нормативно-правовых актов Главы сельского поселения и их проектов.</w:t>
      </w:r>
    </w:p>
    <w:p w:rsidR="001A139C" w:rsidRDefault="001A139C" w:rsidP="001A139C"/>
    <w:p w:rsidR="001A139C" w:rsidRDefault="001A139C" w:rsidP="001A139C">
      <w:r>
        <w:t xml:space="preserve">        2.</w:t>
      </w:r>
      <w:proofErr w:type="gramStart"/>
      <w:r>
        <w:t>2.Комиссия</w:t>
      </w:r>
      <w:proofErr w:type="gramEnd"/>
      <w:r>
        <w:t xml:space="preserve"> для выполнения возложенных на нее задач осуществляет:</w:t>
      </w:r>
    </w:p>
    <w:p w:rsidR="001A139C" w:rsidRDefault="001A139C" w:rsidP="001A139C"/>
    <w:p w:rsidR="001A139C" w:rsidRDefault="001A139C" w:rsidP="001A139C">
      <w:r>
        <w:t>- анализ деятельности органов исполнительной власти сельского 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1A139C" w:rsidRDefault="001A139C" w:rsidP="001A139C">
      <w:r>
        <w:lastRenderedPageBreak/>
        <w:t>- подготовку предложений по совершенствованию правовых, экономических и организационных механизмов функционирования органов государственной власти сельского поселения и способствующих возникновению и распространению коррупции, в том числе разработку соответствующих законопроектов;</w:t>
      </w:r>
    </w:p>
    <w:p w:rsidR="001A139C" w:rsidRDefault="001A139C" w:rsidP="001A139C">
      <w:r>
        <w:t>- иные функции в соответствии с законодательством.</w:t>
      </w:r>
    </w:p>
    <w:p w:rsidR="001A139C" w:rsidRPr="00233FF4" w:rsidRDefault="001A139C" w:rsidP="001A139C"/>
    <w:p w:rsidR="001A139C" w:rsidRDefault="001A139C" w:rsidP="001A139C">
      <w:pPr>
        <w:rPr>
          <w:u w:val="single"/>
        </w:rPr>
      </w:pPr>
      <w:r>
        <w:t xml:space="preserve">                               3.</w:t>
      </w:r>
      <w:r w:rsidRPr="00641ECA">
        <w:rPr>
          <w:u w:val="single"/>
        </w:rPr>
        <w:t>Компетенции органов местного самоуправления</w:t>
      </w:r>
    </w:p>
    <w:p w:rsidR="001A139C" w:rsidRDefault="001A139C" w:rsidP="001A139C">
      <w:pPr>
        <w:rPr>
          <w:u w:val="single"/>
        </w:rPr>
      </w:pPr>
    </w:p>
    <w:p w:rsidR="001A139C" w:rsidRDefault="001A139C" w:rsidP="001A139C">
      <w:r>
        <w:t xml:space="preserve">            3.</w:t>
      </w:r>
      <w:proofErr w:type="gramStart"/>
      <w:r>
        <w:t>1.Комиссия</w:t>
      </w:r>
      <w:proofErr w:type="gramEnd"/>
      <w:r>
        <w:t xml:space="preserve"> имеет право:</w:t>
      </w:r>
    </w:p>
    <w:p w:rsidR="001A139C" w:rsidRDefault="001A139C" w:rsidP="001A139C"/>
    <w:p w:rsidR="001A139C" w:rsidRDefault="001A139C" w:rsidP="001A139C">
      <w:r>
        <w:t>- запрашивать и получать в установленном порядке у органов государственной власти Кунашакского муниципального района, организаций необходимые материалы и информацию по вопросам своей деятельности;</w:t>
      </w:r>
    </w:p>
    <w:p w:rsidR="001A139C" w:rsidRDefault="001A139C" w:rsidP="001A139C">
      <w:r>
        <w:t>- заслушивать представителей органов исполнительной власти сельского поселения о выполнении возложенных задач по противодействию коррупции в сельском поселении, принимать участие на совещаниях, конференциях и семинарах по вопросам противодействия коррупции в сельском поселении;</w:t>
      </w:r>
    </w:p>
    <w:p w:rsidR="001A139C" w:rsidRDefault="001A139C" w:rsidP="001A139C">
      <w:r>
        <w:t>- давать предложения и рекомендации органу местного самоуправления по вопросам, относящимся к компетенции Комиссии;</w:t>
      </w:r>
    </w:p>
    <w:p w:rsidR="001A139C" w:rsidRDefault="001A139C" w:rsidP="001A139C">
      <w:r>
        <w:t>- организовывать и проводить в установленном порядке координационные совещания и рабочие встречи по вопросам противодействия коррупции в сельском поселении;</w:t>
      </w:r>
    </w:p>
    <w:p w:rsidR="001A139C" w:rsidRDefault="001A139C" w:rsidP="001A139C">
      <w:r>
        <w:t>- привлекать в установленном порядке к работе Комиссии для осуществления информационно-аналитических работ специалистов научных и иных организаций, в том числе на договорной основе;</w:t>
      </w:r>
    </w:p>
    <w:p w:rsidR="001A139C" w:rsidRDefault="001A139C" w:rsidP="001A139C">
      <w:r>
        <w:t>- при комиссии могут создаваться временные или постоянные рабочие группы для решения задач, входящих в компетенцию комиссии.</w:t>
      </w:r>
    </w:p>
    <w:p w:rsidR="001A139C" w:rsidRDefault="001A139C" w:rsidP="001A139C">
      <w:r>
        <w:t>Состав рабочих групп утверждается главой сельского поселения.</w:t>
      </w:r>
    </w:p>
    <w:p w:rsidR="001A139C" w:rsidRDefault="001A139C" w:rsidP="001A139C">
      <w:r>
        <w:t>В состав рабочих групп входят представители органа местного самоуправления, коммерческих общественных и научных организаций.</w:t>
      </w:r>
    </w:p>
    <w:p w:rsidR="001A139C" w:rsidRDefault="001A139C" w:rsidP="001A139C">
      <w:r>
        <w:t xml:space="preserve">           </w:t>
      </w:r>
    </w:p>
    <w:p w:rsidR="001A139C" w:rsidRDefault="001A139C" w:rsidP="001A139C">
      <w:r>
        <w:t xml:space="preserve">          3.</w:t>
      </w:r>
      <w:proofErr w:type="gramStart"/>
      <w:r>
        <w:t>2.Основной</w:t>
      </w:r>
      <w:proofErr w:type="gramEnd"/>
      <w:r>
        <w:t xml:space="preserve">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 Члены комиссии участвуют на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A139C" w:rsidRDefault="001A139C" w:rsidP="001A139C"/>
    <w:p w:rsidR="001A139C" w:rsidRDefault="001A139C" w:rsidP="001A139C">
      <w:r>
        <w:t xml:space="preserve">         3.</w:t>
      </w:r>
      <w:proofErr w:type="gramStart"/>
      <w:r>
        <w:t>3.Решения</w:t>
      </w:r>
      <w:proofErr w:type="gramEnd"/>
      <w:r>
        <w:t xml:space="preserve">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При равенстве голосов голос председательствующего является </w:t>
      </w:r>
      <w:proofErr w:type="spellStart"/>
      <w:proofErr w:type="gramStart"/>
      <w:r>
        <w:t>решающим.Секретарь</w:t>
      </w:r>
      <w:proofErr w:type="spellEnd"/>
      <w:proofErr w:type="gramEnd"/>
      <w:r>
        <w:t xml:space="preserve">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заседания.</w:t>
      </w:r>
    </w:p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/>
    <w:p w:rsidR="001A139C" w:rsidRDefault="001A139C" w:rsidP="001A139C">
      <w:r>
        <w:t xml:space="preserve">Глава Халитовского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</w:t>
      </w:r>
      <w:proofErr w:type="spellStart"/>
      <w:r>
        <w:t>Шавалеев</w:t>
      </w:r>
      <w:proofErr w:type="spellEnd"/>
      <w:r>
        <w:t xml:space="preserve"> А.А.</w:t>
      </w:r>
    </w:p>
    <w:p w:rsidR="001A139C" w:rsidRDefault="001A139C" w:rsidP="001A139C"/>
    <w:p w:rsidR="00FD15F4" w:rsidRDefault="00FD15F4">
      <w:bookmarkStart w:id="0" w:name="_GoBack"/>
      <w:bookmarkEnd w:id="0"/>
    </w:p>
    <w:sectPr w:rsidR="00F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9C"/>
    <w:rsid w:val="001A139C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3D4C-F830-4452-9AB6-DE2D896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2016-12-12T04:13:00Z</dcterms:created>
  <dcterms:modified xsi:type="dcterms:W3CDTF">2016-12-12T04:13:00Z</dcterms:modified>
</cp:coreProperties>
</file>